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6C08E4" w:rsidRDefault="006C08E4" w:rsidP="006C08E4">
            <w:pPr>
              <w:rPr>
                <w:lang w:val="en-GB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BC54452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ანხორციელებს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52AD9351" w:rsidR="00850108" w:rsidRDefault="00850108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E33AC">
        <w:rPr>
          <w:rFonts w:ascii="Sylfaen" w:hAnsi="Sylfaen" w:cs="Sylfaen"/>
          <w:sz w:val="24"/>
          <w:szCs w:val="24"/>
          <w:lang w:val="ka-GE"/>
        </w:rPr>
        <w:t>ევროკავშირის სოფლისა და სოფლის მეურნეობის განვითარების ევროპის სამეზობლო პროგრამის (ENPARD) მიერ მხარდაჭერილ პროექტის „ინკლუზიური და</w:t>
      </w:r>
      <w:r w:rsidRPr="007E33AC">
        <w:rPr>
          <w:rFonts w:ascii="Sylfaen" w:hAnsi="Sylfaen" w:cs="Sylfaen"/>
          <w:sz w:val="24"/>
          <w:szCs w:val="24"/>
          <w:lang w:val="ka-GE"/>
        </w:rPr>
        <w:br/>
        <w:t xml:space="preserve">თანამონაწილეობითი ადგილობრივი განვითარების ხელშეწყობა ახმეტის მუნიციპალიტეტში 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52285752" w14:textId="4B5E4D65" w:rsidR="001710DB" w:rsidRPr="00C031C4" w:rsidRDefault="001710DB" w:rsidP="00C031C4">
      <w:pPr>
        <w:pStyle w:val="ListParagraph"/>
        <w:numPr>
          <w:ilvl w:val="0"/>
          <w:numId w:val="7"/>
        </w:numPr>
        <w:tabs>
          <w:tab w:val="left" w:pos="2148"/>
        </w:tabs>
        <w:rPr>
          <w:rStyle w:val="q4iawc"/>
          <w:lang w:val="ka-GE"/>
        </w:rPr>
      </w:pPr>
      <w:r w:rsidRPr="00C031C4">
        <w:rPr>
          <w:rStyle w:val="q4iawc"/>
          <w:lang w:val="ka-GE"/>
        </w:rPr>
        <w:t xml:space="preserve">საყოფაცხოვრებო ტექნიკა </w:t>
      </w:r>
    </w:p>
    <w:p w14:paraId="17860E5F" w14:textId="7BCBF6BA" w:rsidR="00DF0E83" w:rsidRPr="00C031C4" w:rsidRDefault="001710DB" w:rsidP="00C031C4">
      <w:pPr>
        <w:pStyle w:val="ListParagraph"/>
        <w:numPr>
          <w:ilvl w:val="0"/>
          <w:numId w:val="7"/>
        </w:numPr>
        <w:tabs>
          <w:tab w:val="left" w:pos="2148"/>
        </w:tabs>
        <w:rPr>
          <w:rStyle w:val="q4iawc"/>
          <w:lang w:val="ka-GE"/>
        </w:rPr>
      </w:pPr>
      <w:r w:rsidRPr="00C031C4">
        <w:rPr>
          <w:rStyle w:val="q4iawc"/>
          <w:lang w:val="ka-GE"/>
        </w:rPr>
        <w:t xml:space="preserve">IT </w:t>
      </w:r>
    </w:p>
    <w:p w14:paraId="2A4A46E1" w14:textId="77777777" w:rsidR="00E22524" w:rsidRDefault="00E22524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4CA462A" w14:textId="7E8DF83B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1CF8E0ED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322A65D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B733FB">
        <w:rPr>
          <w:rFonts w:ascii="Lato Medium" w:hAnsi="Lato Medium"/>
          <w:sz w:val="24"/>
          <w:szCs w:val="24"/>
        </w:rPr>
        <w:t>2</w:t>
      </w:r>
      <w:r w:rsidR="00C031C4">
        <w:rPr>
          <w:rFonts w:ascii="Lato Medium" w:hAnsi="Lato Medium"/>
          <w:sz w:val="24"/>
          <w:szCs w:val="24"/>
        </w:rPr>
        <w:t>4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  <w:r w:rsidR="007E33AC" w:rsidRPr="00F65E0E">
        <w:rPr>
          <w:rFonts w:ascii="Lato Medium" w:hAnsi="Lato Medium"/>
          <w:sz w:val="24"/>
          <w:szCs w:val="24"/>
          <w:lang w:val="ka-GE"/>
        </w:rPr>
        <w:t>0</w:t>
      </w:r>
      <w:r w:rsidR="00C031C4">
        <w:rPr>
          <w:rFonts w:ascii="Lato Medium" w:hAnsi="Lato Medium"/>
          <w:sz w:val="24"/>
          <w:szCs w:val="24"/>
        </w:rPr>
        <w:t>7</w:t>
      </w:r>
      <w:r w:rsidRPr="00556FD3">
        <w:rPr>
          <w:rFonts w:ascii="Lato Medium" w:hAnsi="Lato Medium"/>
          <w:sz w:val="24"/>
          <w:szCs w:val="24"/>
          <w:lang w:val="ka-GE"/>
        </w:rPr>
        <w:t>.202</w:t>
      </w:r>
      <w:r w:rsidR="007E33AC" w:rsidRPr="00F65E0E">
        <w:rPr>
          <w:rFonts w:ascii="Lato Medium" w:hAnsi="Lato Medium"/>
          <w:sz w:val="24"/>
          <w:szCs w:val="24"/>
          <w:lang w:val="ka-GE"/>
        </w:rPr>
        <w:t>1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7F44" w14:textId="77777777" w:rsidR="003F599C" w:rsidRDefault="003F599C" w:rsidP="002B109D">
      <w:pPr>
        <w:spacing w:after="0" w:line="240" w:lineRule="auto"/>
      </w:pPr>
      <w:r>
        <w:separator/>
      </w:r>
    </w:p>
  </w:endnote>
  <w:endnote w:type="continuationSeparator" w:id="0">
    <w:p w14:paraId="5FFA700D" w14:textId="77777777" w:rsidR="003F599C" w:rsidRDefault="003F599C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091E" w14:textId="77777777" w:rsidR="003F599C" w:rsidRDefault="003F599C" w:rsidP="002B109D">
      <w:pPr>
        <w:spacing w:after="0" w:line="240" w:lineRule="auto"/>
      </w:pPr>
      <w:r>
        <w:separator/>
      </w:r>
    </w:p>
  </w:footnote>
  <w:footnote w:type="continuationSeparator" w:id="0">
    <w:p w14:paraId="267BF9CF" w14:textId="77777777" w:rsidR="003F599C" w:rsidRDefault="003F599C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26036"/>
    <w:rsid w:val="001710DB"/>
    <w:rsid w:val="00225B53"/>
    <w:rsid w:val="00227D5F"/>
    <w:rsid w:val="00284B2D"/>
    <w:rsid w:val="00291003"/>
    <w:rsid w:val="002B109D"/>
    <w:rsid w:val="003800D3"/>
    <w:rsid w:val="003E7D79"/>
    <w:rsid w:val="003F599C"/>
    <w:rsid w:val="00444420"/>
    <w:rsid w:val="004A526B"/>
    <w:rsid w:val="00533F5D"/>
    <w:rsid w:val="00556FD3"/>
    <w:rsid w:val="00566875"/>
    <w:rsid w:val="006C08E4"/>
    <w:rsid w:val="007E33AC"/>
    <w:rsid w:val="007E4E2D"/>
    <w:rsid w:val="00815D65"/>
    <w:rsid w:val="00850108"/>
    <w:rsid w:val="009014CF"/>
    <w:rsid w:val="009361EF"/>
    <w:rsid w:val="009768E9"/>
    <w:rsid w:val="00AB159A"/>
    <w:rsid w:val="00AC2B96"/>
    <w:rsid w:val="00AD3C56"/>
    <w:rsid w:val="00AE4411"/>
    <w:rsid w:val="00AF5DA7"/>
    <w:rsid w:val="00B733FB"/>
    <w:rsid w:val="00C031C4"/>
    <w:rsid w:val="00C4330D"/>
    <w:rsid w:val="00C45D11"/>
    <w:rsid w:val="00CE2F19"/>
    <w:rsid w:val="00CE7100"/>
    <w:rsid w:val="00D31842"/>
    <w:rsid w:val="00D91BC6"/>
    <w:rsid w:val="00DF0E83"/>
    <w:rsid w:val="00E0772F"/>
    <w:rsid w:val="00E22524"/>
    <w:rsid w:val="00EB12A0"/>
    <w:rsid w:val="00F6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Victor Saiapin</cp:lastModifiedBy>
  <cp:revision>31</cp:revision>
  <dcterms:created xsi:type="dcterms:W3CDTF">2021-05-11T08:07:00Z</dcterms:created>
  <dcterms:modified xsi:type="dcterms:W3CDTF">2022-07-14T08:20:00Z</dcterms:modified>
</cp:coreProperties>
</file>